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5"/>
        <w:gridCol w:w="7050"/>
      </w:tblGrid>
      <w:tr w:rsidR="002F0F36" w:rsidRPr="002556C4" w:rsidTr="002F0F36">
        <w:trPr>
          <w:trHeight w:val="375"/>
        </w:trPr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36" w:rsidRPr="002556C4" w:rsidRDefault="002F0F36" w:rsidP="00E22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tt-RU" w:eastAsia="ru-RU"/>
              </w:rPr>
              <w:t>Тема урока</w:t>
            </w:r>
          </w:p>
        </w:tc>
        <w:tc>
          <w:tcPr>
            <w:tcW w:w="7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F36" w:rsidRPr="002556C4" w:rsidRDefault="002F0F36" w:rsidP="00E22F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Материал к уроку</w:t>
            </w:r>
          </w:p>
        </w:tc>
      </w:tr>
      <w:tr w:rsidR="002F0F36" w:rsidRPr="002556C4" w:rsidTr="002F0F36">
        <w:trPr>
          <w:trHeight w:val="450"/>
        </w:trPr>
        <w:tc>
          <w:tcPr>
            <w:tcW w:w="3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F36" w:rsidRPr="002556C4" w:rsidRDefault="002F0F36" w:rsidP="00E22F73">
            <w:pPr>
              <w:spacing w:after="0" w:line="240" w:lineRule="auto"/>
              <w:rPr>
                <w:rFonts w:ascii="Calibri" w:eastAsia="Calibri" w:hAnsi="Calibri" w:cs="Times New Roman"/>
                <w:color w:val="595959"/>
                <w:sz w:val="24"/>
                <w:szCs w:val="24"/>
                <w:lang w:val="tt-RU"/>
              </w:rPr>
            </w:pPr>
          </w:p>
        </w:tc>
        <w:tc>
          <w:tcPr>
            <w:tcW w:w="7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36" w:rsidRPr="002556C4" w:rsidRDefault="002F0F36" w:rsidP="00E22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2F0F36" w:rsidRPr="004A08AB" w:rsidTr="002F0F36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36" w:rsidRPr="00ED1736" w:rsidRDefault="002F0F36" w:rsidP="00E22F7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sz w:val="20"/>
                <w:szCs w:val="20"/>
              </w:rPr>
            </w:pPr>
            <w:r w:rsidRPr="00AA4A4D">
              <w:rPr>
                <w:rFonts w:ascii="Times New Roman" w:hAnsi="Times New Roman"/>
                <w:sz w:val="20"/>
                <w:szCs w:val="20"/>
              </w:rPr>
              <w:t>Разложение многочлена на множители с помощью формул ква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драта суммы, квадрата разности 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36" w:rsidRDefault="002F0F36" w:rsidP="00E22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</w:pPr>
            <w:r w:rsidRPr="004A08AB"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  <w:t xml:space="preserve">Практика. </w:t>
            </w:r>
          </w:p>
          <w:p w:rsidR="002F0F36" w:rsidRDefault="002F0F36" w:rsidP="002F0F3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33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</w:pPr>
            <w:hyperlink r:id="rId5" w:history="1">
              <w:r w:rsidRPr="009C150D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https://infourok.ru/prezentaciya-po-algebre-na-temu-metod-gruppirovki-klass-3473345.html</w:t>
              </w:r>
            </w:hyperlink>
          </w:p>
          <w:p w:rsidR="002F0F36" w:rsidRDefault="002F0F36" w:rsidP="002F0F36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33" w:hanging="333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</w:pPr>
            <w:hyperlink r:id="rId6" w:history="1">
              <w:r w:rsidRPr="00365ADB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https://infourok.ru/prezentaciya-k-uroku-formula-raznosti-kvadratov-klass-516368.html</w:t>
              </w:r>
            </w:hyperlink>
          </w:p>
          <w:p w:rsidR="002F0F36" w:rsidRPr="002F0F36" w:rsidRDefault="002F0F36" w:rsidP="00E22F7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33" w:hanging="333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</w:pPr>
            <w:hyperlink r:id="rId7" w:history="1">
              <w:r w:rsidRPr="00365ADB">
                <w:rPr>
                  <w:rStyle w:val="a3"/>
                  <w:rFonts w:ascii="Arial" w:hAnsi="Arial" w:cs="Arial"/>
                  <w:sz w:val="18"/>
                  <w:szCs w:val="18"/>
                  <w:shd w:val="clear" w:color="auto" w:fill="FFFFFF"/>
                </w:rPr>
                <w:t>https://resh.edu.ru/subject/lesson/7305/main/250159/</w:t>
              </w:r>
            </w:hyperlink>
          </w:p>
        </w:tc>
      </w:tr>
      <w:tr w:rsidR="002F0F36" w:rsidRPr="004A08AB" w:rsidTr="002F0F36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36" w:rsidRPr="00AA4A4D" w:rsidRDefault="002F0F36" w:rsidP="00E22F73">
            <w:pPr>
              <w:spacing w:after="0" w:line="240" w:lineRule="auto"/>
              <w:contextualSpacing/>
              <w:mirrorIndents/>
              <w:rPr>
                <w:rFonts w:ascii="Times New Roman" w:hAnsi="Times New Roman"/>
                <w:sz w:val="20"/>
                <w:szCs w:val="20"/>
              </w:rPr>
            </w:pPr>
            <w:r w:rsidRPr="007D5C7B">
              <w:t xml:space="preserve">Построение треугольника по трем </w:t>
            </w:r>
            <w:r>
              <w:t>элементам. Задачи на построение по трем сторонам</w:t>
            </w:r>
          </w:p>
        </w:tc>
        <w:bookmarkStart w:id="0" w:name="_GoBack"/>
        <w:bookmarkEnd w:id="0"/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36" w:rsidRPr="002F0F36" w:rsidRDefault="002F0F36" w:rsidP="002F0F36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/>
                <w:sz w:val="20"/>
                <w:szCs w:val="20"/>
              </w:rPr>
            </w:pP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 xml:space="preserve"> 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HYPERLINK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 xml:space="preserve"> "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https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://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infourok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.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ru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/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prezentaciya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po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geometrii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na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temu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postroenie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treugolnika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po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trem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elementam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klass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>-1312635.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instrText>html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instrText xml:space="preserve">" </w:instrTex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https</w: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://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prezentaciya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po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geometrii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na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temu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postroenie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treugolnika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po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trem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elementam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proofErr w:type="spellStart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klass</w:t>
            </w:r>
            <w:proofErr w:type="spellEnd"/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</w:rPr>
              <w:t>-1312635.</w: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html</w:t>
            </w:r>
            <w:r w:rsidRPr="002F0F36">
              <w:rPr>
                <w:rStyle w:val="a3"/>
                <w:rFonts w:ascii="Times New Roman" w:eastAsia="Calibri" w:hAnsi="Times New Roman" w:cs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:rsidR="00E52596" w:rsidRDefault="00E52596"/>
    <w:sectPr w:rsidR="00E52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6272"/>
    <w:multiLevelType w:val="hybridMultilevel"/>
    <w:tmpl w:val="0F942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91530"/>
    <w:multiLevelType w:val="hybridMultilevel"/>
    <w:tmpl w:val="2722C44E"/>
    <w:lvl w:ilvl="0" w:tplc="AF3285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56"/>
    <w:rsid w:val="002F0F36"/>
    <w:rsid w:val="009D7756"/>
    <w:rsid w:val="00E5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71CA9-7C51-4823-982A-BBF600A2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F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0F3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305/main/25015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k-uroku-formula-raznosti-kvadratov-klass-516368.html" TargetMode="External"/><Relationship Id="rId5" Type="http://schemas.openxmlformats.org/officeDocument/2006/relationships/hyperlink" Target="https://infourok.ru/prezentaciya-po-algebre-na-temu-metod-gruppirovki-klass-3473345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2020-04-07T22:35:00Z</dcterms:created>
  <dcterms:modified xsi:type="dcterms:W3CDTF">2020-04-07T22:39:00Z</dcterms:modified>
</cp:coreProperties>
</file>